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6FAE" w14:textId="77777777" w:rsidR="00044385" w:rsidRPr="00044385" w:rsidRDefault="00044385" w:rsidP="00044385">
      <w:pPr>
        <w:jc w:val="center"/>
        <w:rPr>
          <w:rFonts w:ascii="ＭＳ Ｐゴシック" w:eastAsia="ＭＳ Ｐゴシック" w:hAnsi="ＭＳ Ｐゴシック"/>
        </w:rPr>
      </w:pPr>
      <w:r w:rsidRPr="00044385">
        <w:rPr>
          <w:rFonts w:ascii="ＭＳ Ｐゴシック" w:eastAsia="ＭＳ Ｐゴシック" w:hAnsi="ＭＳ Ｐゴシック" w:hint="eastAsia"/>
        </w:rPr>
        <w:t xml:space="preserve">緑化優良工場表彰　</w:t>
      </w:r>
      <w:r w:rsidR="00820578">
        <w:rPr>
          <w:rFonts w:ascii="ＭＳ Ｐゴシック" w:eastAsia="ＭＳ Ｐゴシック" w:hAnsi="ＭＳ Ｐゴシック" w:hint="eastAsia"/>
        </w:rPr>
        <w:t>経済産業局長表彰　問い合わせ先</w:t>
      </w:r>
    </w:p>
    <w:p w14:paraId="648E4D76" w14:textId="77777777" w:rsidR="00044385" w:rsidRDefault="00044385"/>
    <w:p w14:paraId="423E8D3F" w14:textId="77777777" w:rsidR="00820578" w:rsidRPr="00820578" w:rsidRDefault="00820578">
      <w:pPr>
        <w:rPr>
          <w:rFonts w:ascii="ＭＳ Ｐゴシック" w:eastAsia="ＭＳ Ｐゴシック" w:hAnsi="ＭＳ Ｐゴシック"/>
          <w:b/>
        </w:rPr>
      </w:pPr>
      <w:r w:rsidRPr="00820578">
        <w:rPr>
          <w:rFonts w:ascii="ＭＳ Ｐゴシック" w:eastAsia="ＭＳ Ｐゴシック" w:hAnsi="ＭＳ Ｐゴシック" w:hint="eastAsia"/>
          <w:b/>
        </w:rPr>
        <w:t>【経済産業省】</w:t>
      </w:r>
    </w:p>
    <w:tbl>
      <w:tblPr>
        <w:tblW w:w="145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2268"/>
        <w:gridCol w:w="1701"/>
        <w:gridCol w:w="4394"/>
        <w:gridCol w:w="4217"/>
      </w:tblGrid>
      <w:tr w:rsidR="00F738C4" w:rsidRPr="00F738C4" w14:paraId="324B9F0E" w14:textId="77777777" w:rsidTr="00A666D7">
        <w:trPr>
          <w:trHeight w:val="260"/>
        </w:trPr>
        <w:tc>
          <w:tcPr>
            <w:tcW w:w="1939" w:type="dxa"/>
            <w:shd w:val="clear" w:color="auto" w:fill="FFFF00"/>
          </w:tcPr>
          <w:p w14:paraId="74BD7A82" w14:textId="77777777" w:rsidR="00763D01" w:rsidRPr="00F738C4" w:rsidRDefault="00763D01" w:rsidP="000443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38C4">
              <w:rPr>
                <w:rFonts w:ascii="ＭＳ Ｐゴシック" w:eastAsia="ＭＳ Ｐゴシック" w:hAnsi="ＭＳ Ｐゴシック" w:hint="eastAsia"/>
              </w:rPr>
              <w:t>経産局名</w:t>
            </w:r>
          </w:p>
        </w:tc>
        <w:tc>
          <w:tcPr>
            <w:tcW w:w="2268" w:type="dxa"/>
            <w:shd w:val="clear" w:color="auto" w:fill="FFFF00"/>
          </w:tcPr>
          <w:p w14:paraId="2411B827" w14:textId="77777777" w:rsidR="00763D01" w:rsidRPr="00F738C4" w:rsidRDefault="00763D01" w:rsidP="000443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38C4">
              <w:rPr>
                <w:rFonts w:ascii="ＭＳ Ｐゴシック" w:eastAsia="ＭＳ Ｐゴシック" w:hAnsi="ＭＳ Ｐゴシック" w:hint="eastAsia"/>
              </w:rPr>
              <w:t>担当部署・担当者</w:t>
            </w:r>
          </w:p>
        </w:tc>
        <w:tc>
          <w:tcPr>
            <w:tcW w:w="1701" w:type="dxa"/>
            <w:shd w:val="clear" w:color="auto" w:fill="FFFF00"/>
          </w:tcPr>
          <w:p w14:paraId="56D26B6F" w14:textId="77777777" w:rsidR="00763D01" w:rsidRPr="00F738C4" w:rsidRDefault="00763D01" w:rsidP="000443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38C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394" w:type="dxa"/>
            <w:shd w:val="clear" w:color="auto" w:fill="FFFF00"/>
          </w:tcPr>
          <w:p w14:paraId="133212F5" w14:textId="0DBE0F2F" w:rsidR="00763D01" w:rsidRPr="00F738C4" w:rsidRDefault="00763D01" w:rsidP="0077193F">
            <w:pPr>
              <w:ind w:rightChars="152" w:right="365"/>
              <w:jc w:val="center"/>
              <w:rPr>
                <w:rFonts w:ascii="ＭＳ Ｐゴシック" w:eastAsia="ＭＳ Ｐゴシック" w:hAnsi="ＭＳ Ｐゴシック"/>
              </w:rPr>
            </w:pPr>
            <w:r w:rsidRPr="00F738C4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217" w:type="dxa"/>
            <w:shd w:val="clear" w:color="auto" w:fill="FFFF00"/>
          </w:tcPr>
          <w:p w14:paraId="61707529" w14:textId="6017FC2C" w:rsidR="00763D01" w:rsidRPr="00F738C4" w:rsidRDefault="00763D01" w:rsidP="0077193F">
            <w:pPr>
              <w:ind w:rightChars="152" w:right="365"/>
              <w:jc w:val="center"/>
              <w:rPr>
                <w:rFonts w:ascii="ＭＳ Ｐゴシック" w:eastAsia="ＭＳ Ｐゴシック" w:hAnsi="ＭＳ Ｐゴシック"/>
              </w:rPr>
            </w:pPr>
            <w:r w:rsidRPr="00F738C4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F738C4" w:rsidRPr="00F738C4" w14:paraId="1189022C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1A21AAEA" w14:textId="77777777" w:rsidR="005D1D94" w:rsidRPr="00F738C4" w:rsidRDefault="005D1D94" w:rsidP="005D1D94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北海道経済産業局</w:t>
            </w:r>
          </w:p>
        </w:tc>
        <w:tc>
          <w:tcPr>
            <w:tcW w:w="2268" w:type="dxa"/>
            <w:vAlign w:val="center"/>
          </w:tcPr>
          <w:p w14:paraId="22BACC40" w14:textId="77777777" w:rsidR="005D1D94" w:rsidRPr="00F738C4" w:rsidRDefault="005D1D94" w:rsidP="005D1D94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産業部</w:t>
            </w:r>
            <w:r w:rsidRPr="00F738C4">
              <w:rPr>
                <w:rFonts w:hint="eastAsia"/>
                <w:sz w:val="21"/>
                <w:szCs w:val="21"/>
              </w:rPr>
              <w:t xml:space="preserve"> </w:t>
            </w:r>
            <w:r w:rsidRPr="00F738C4">
              <w:rPr>
                <w:rFonts w:hint="eastAsia"/>
                <w:sz w:val="21"/>
                <w:szCs w:val="21"/>
              </w:rPr>
              <w:t>産業振興課</w:t>
            </w:r>
          </w:p>
          <w:p w14:paraId="48008F07" w14:textId="7E4B1D95" w:rsidR="005D1D94" w:rsidRPr="00F738C4" w:rsidRDefault="005D1D94" w:rsidP="005D1D94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工藤、松村</w:t>
            </w:r>
          </w:p>
        </w:tc>
        <w:tc>
          <w:tcPr>
            <w:tcW w:w="1701" w:type="dxa"/>
            <w:vAlign w:val="center"/>
          </w:tcPr>
          <w:p w14:paraId="587BE36C" w14:textId="77777777" w:rsidR="005D1D94" w:rsidRPr="00F738C4" w:rsidRDefault="005D1D94" w:rsidP="005D1D94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011-736-9625</w:t>
            </w:r>
          </w:p>
        </w:tc>
        <w:tc>
          <w:tcPr>
            <w:tcW w:w="4394" w:type="dxa"/>
            <w:vAlign w:val="center"/>
          </w:tcPr>
          <w:p w14:paraId="497743B5" w14:textId="11AFE895" w:rsidR="005D1D94" w:rsidRPr="00F738C4" w:rsidRDefault="005D1D94" w:rsidP="005D1D94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bzl-hokkaido</w:t>
            </w:r>
            <w:r w:rsidRPr="00F738C4">
              <w:rPr>
                <w:rFonts w:hint="eastAsia"/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ritti@meti.go.jp</w:t>
            </w:r>
          </w:p>
        </w:tc>
        <w:tc>
          <w:tcPr>
            <w:tcW w:w="4217" w:type="dxa"/>
            <w:vAlign w:val="center"/>
          </w:tcPr>
          <w:p w14:paraId="23D084F2" w14:textId="030DF4DC" w:rsidR="005D1D94" w:rsidRPr="00F738C4" w:rsidRDefault="005D1D94" w:rsidP="005D1D94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450B73F7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502505AF" w14:textId="385B541C" w:rsidR="00763D01" w:rsidRPr="00F738C4" w:rsidRDefault="00763D01" w:rsidP="00903D72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東北経済産業局</w:t>
            </w:r>
          </w:p>
        </w:tc>
        <w:tc>
          <w:tcPr>
            <w:tcW w:w="2268" w:type="dxa"/>
            <w:vAlign w:val="center"/>
          </w:tcPr>
          <w:p w14:paraId="312C431E" w14:textId="77777777" w:rsidR="00F738C4" w:rsidRDefault="00763D01" w:rsidP="00B91CBD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地域経済部</w:t>
            </w:r>
          </w:p>
          <w:p w14:paraId="258AD74F" w14:textId="1102BD4E" w:rsidR="00763D01" w:rsidRPr="00F738C4" w:rsidRDefault="00763D01" w:rsidP="00B91CBD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企業成長支援課</w:t>
            </w:r>
          </w:p>
          <w:p w14:paraId="43CB3232" w14:textId="41163B2B" w:rsidR="00763D01" w:rsidRPr="00F738C4" w:rsidRDefault="00763D01" w:rsidP="00B91CBD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髙橋</w:t>
            </w:r>
            <w:r w:rsidR="007E63A5" w:rsidRPr="00F738C4">
              <w:rPr>
                <w:rFonts w:hint="eastAsia"/>
                <w:sz w:val="21"/>
                <w:szCs w:val="21"/>
              </w:rPr>
              <w:t>、柳谷</w:t>
            </w:r>
          </w:p>
        </w:tc>
        <w:tc>
          <w:tcPr>
            <w:tcW w:w="1701" w:type="dxa"/>
            <w:vAlign w:val="center"/>
          </w:tcPr>
          <w:p w14:paraId="65517783" w14:textId="4164A7FF" w:rsidR="00763D01" w:rsidRPr="00F738C4" w:rsidRDefault="00763D01" w:rsidP="00903D72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022-221-4807</w:t>
            </w:r>
          </w:p>
        </w:tc>
        <w:tc>
          <w:tcPr>
            <w:tcW w:w="4394" w:type="dxa"/>
            <w:vAlign w:val="center"/>
          </w:tcPr>
          <w:p w14:paraId="2251C205" w14:textId="68F62E79" w:rsidR="00763D01" w:rsidRPr="00F738C4" w:rsidRDefault="00715B7D" w:rsidP="006A5741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bzl-thk-ritti@meti.go.jp</w:t>
            </w:r>
          </w:p>
        </w:tc>
        <w:tc>
          <w:tcPr>
            <w:tcW w:w="4217" w:type="dxa"/>
            <w:vAlign w:val="center"/>
          </w:tcPr>
          <w:p w14:paraId="0162C425" w14:textId="7F6D61E6" w:rsidR="00763D01" w:rsidRPr="00F738C4" w:rsidRDefault="00763D01" w:rsidP="00975B62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60AA6AD0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636CB13B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関東経済産業局</w:t>
            </w:r>
          </w:p>
        </w:tc>
        <w:tc>
          <w:tcPr>
            <w:tcW w:w="2268" w:type="dxa"/>
            <w:vAlign w:val="center"/>
          </w:tcPr>
          <w:p w14:paraId="1353F276" w14:textId="77777777" w:rsid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地域経済部</w:t>
            </w:r>
          </w:p>
          <w:p w14:paraId="132273E9" w14:textId="312524DD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企業立地支援課</w:t>
            </w:r>
          </w:p>
          <w:p w14:paraId="0CC3413F" w14:textId="681BF211" w:rsidR="008A075A" w:rsidRPr="00F738C4" w:rsidRDefault="008A075A" w:rsidP="008A075A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松岡、高木</w:t>
            </w:r>
          </w:p>
        </w:tc>
        <w:tc>
          <w:tcPr>
            <w:tcW w:w="1701" w:type="dxa"/>
            <w:vAlign w:val="center"/>
          </w:tcPr>
          <w:p w14:paraId="39AABDFE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048-600-0269</w:t>
            </w:r>
          </w:p>
        </w:tc>
        <w:tc>
          <w:tcPr>
            <w:tcW w:w="4394" w:type="dxa"/>
            <w:vAlign w:val="center"/>
          </w:tcPr>
          <w:p w14:paraId="7FDBE9D7" w14:textId="247A5719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bzl-kanto</w:t>
            </w:r>
            <w:r w:rsidRPr="00F738C4">
              <w:rPr>
                <w:rFonts w:hint="eastAsia"/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ricchi@meti.go.jp</w:t>
            </w:r>
          </w:p>
        </w:tc>
        <w:tc>
          <w:tcPr>
            <w:tcW w:w="4217" w:type="dxa"/>
            <w:vAlign w:val="center"/>
          </w:tcPr>
          <w:p w14:paraId="66478446" w14:textId="358D1142" w:rsidR="008A075A" w:rsidRPr="00F738C4" w:rsidRDefault="008A075A" w:rsidP="008A075A"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79957315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04D0914C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中部経済産業局</w:t>
            </w:r>
          </w:p>
        </w:tc>
        <w:tc>
          <w:tcPr>
            <w:tcW w:w="2268" w:type="dxa"/>
            <w:vAlign w:val="center"/>
          </w:tcPr>
          <w:p w14:paraId="36C87C5C" w14:textId="77777777" w:rsid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地域経済部</w:t>
            </w:r>
          </w:p>
          <w:p w14:paraId="56FC37B6" w14:textId="79040FB8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地域振興・人材政策課</w:t>
            </w:r>
          </w:p>
          <w:p w14:paraId="76AD814F" w14:textId="71870388" w:rsidR="008A075A" w:rsidRPr="00F738C4" w:rsidRDefault="008A075A" w:rsidP="008A075A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竹林、黒田</w:t>
            </w:r>
          </w:p>
        </w:tc>
        <w:tc>
          <w:tcPr>
            <w:tcW w:w="1701" w:type="dxa"/>
            <w:vAlign w:val="center"/>
          </w:tcPr>
          <w:p w14:paraId="7946B360" w14:textId="00762B62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052-951-8457</w:t>
            </w:r>
          </w:p>
        </w:tc>
        <w:tc>
          <w:tcPr>
            <w:tcW w:w="4394" w:type="dxa"/>
            <w:vAlign w:val="center"/>
          </w:tcPr>
          <w:p w14:paraId="4337D778" w14:textId="432CBF8F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bzl-tiikishinkouka</w:t>
            </w:r>
            <w:r w:rsidR="0070227A" w:rsidRPr="00F738C4">
              <w:rPr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gyoumu@meti.go.jp</w:t>
            </w:r>
          </w:p>
        </w:tc>
        <w:tc>
          <w:tcPr>
            <w:tcW w:w="4217" w:type="dxa"/>
            <w:vAlign w:val="center"/>
          </w:tcPr>
          <w:p w14:paraId="285C577F" w14:textId="32A6C748" w:rsidR="008A075A" w:rsidRPr="00F738C4" w:rsidRDefault="008A075A" w:rsidP="008A075A"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2EFAB11B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756CE58F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近畿経済産業局</w:t>
            </w:r>
          </w:p>
        </w:tc>
        <w:tc>
          <w:tcPr>
            <w:tcW w:w="2268" w:type="dxa"/>
            <w:vAlign w:val="center"/>
          </w:tcPr>
          <w:p w14:paraId="47EE690D" w14:textId="77777777" w:rsid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産業部　産業課</w:t>
            </w:r>
          </w:p>
          <w:p w14:paraId="4D58702D" w14:textId="2BDBF31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産業振興室</w:t>
            </w:r>
          </w:p>
          <w:p w14:paraId="0676618A" w14:textId="2EAA3BD8" w:rsidR="008A075A" w:rsidRPr="00F738C4" w:rsidRDefault="008A075A" w:rsidP="008A075A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伊藤、八木</w:t>
            </w:r>
          </w:p>
        </w:tc>
        <w:tc>
          <w:tcPr>
            <w:tcW w:w="1701" w:type="dxa"/>
            <w:vAlign w:val="center"/>
          </w:tcPr>
          <w:p w14:paraId="068893D3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06-6966-6021</w:t>
            </w:r>
          </w:p>
        </w:tc>
        <w:tc>
          <w:tcPr>
            <w:tcW w:w="4394" w:type="dxa"/>
            <w:vAlign w:val="center"/>
          </w:tcPr>
          <w:p w14:paraId="7114946B" w14:textId="046C320D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bzl-kin-ritti.kousui@meti.go.jp</w:t>
            </w:r>
          </w:p>
        </w:tc>
        <w:tc>
          <w:tcPr>
            <w:tcW w:w="4217" w:type="dxa"/>
            <w:vAlign w:val="center"/>
          </w:tcPr>
          <w:p w14:paraId="409BAAF8" w14:textId="5051E6EB" w:rsidR="008A075A" w:rsidRPr="00F738C4" w:rsidRDefault="008A075A" w:rsidP="008A075A"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0054954D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62691772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中国経済産業局</w:t>
            </w:r>
          </w:p>
        </w:tc>
        <w:tc>
          <w:tcPr>
            <w:tcW w:w="2268" w:type="dxa"/>
            <w:vAlign w:val="center"/>
          </w:tcPr>
          <w:p w14:paraId="46C729C2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産業部　産業振興課</w:t>
            </w:r>
          </w:p>
          <w:p w14:paraId="6ED3B8E6" w14:textId="6798FB02" w:rsidR="008A075A" w:rsidRPr="00F738C4" w:rsidRDefault="008A075A" w:rsidP="008A075A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落合、横手</w:t>
            </w:r>
          </w:p>
        </w:tc>
        <w:tc>
          <w:tcPr>
            <w:tcW w:w="1701" w:type="dxa"/>
            <w:vAlign w:val="center"/>
          </w:tcPr>
          <w:p w14:paraId="4B692F63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082-224-5638</w:t>
            </w:r>
          </w:p>
        </w:tc>
        <w:tc>
          <w:tcPr>
            <w:tcW w:w="4394" w:type="dxa"/>
            <w:vAlign w:val="center"/>
          </w:tcPr>
          <w:p w14:paraId="283EDC2B" w14:textId="4DDA203F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bzl-cgk</w:t>
            </w:r>
            <w:r w:rsidR="0070227A" w:rsidRPr="00F738C4">
              <w:rPr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sannshinn@meti.go.jp</w:t>
            </w:r>
          </w:p>
        </w:tc>
        <w:tc>
          <w:tcPr>
            <w:tcW w:w="4217" w:type="dxa"/>
            <w:vAlign w:val="center"/>
          </w:tcPr>
          <w:p w14:paraId="1D4BCF18" w14:textId="3D8EBEEA" w:rsidR="008A075A" w:rsidRPr="00F738C4" w:rsidRDefault="008A075A" w:rsidP="008A075A"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04D21285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47F06CAF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四国経済産業局</w:t>
            </w:r>
          </w:p>
        </w:tc>
        <w:tc>
          <w:tcPr>
            <w:tcW w:w="2268" w:type="dxa"/>
            <w:vAlign w:val="center"/>
          </w:tcPr>
          <w:p w14:paraId="5D20681E" w14:textId="77777777" w:rsidR="008A075A" w:rsidRPr="00F738C4" w:rsidRDefault="008A075A" w:rsidP="008A075A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F738C4">
              <w:rPr>
                <w:rFonts w:hint="eastAsia"/>
                <w:sz w:val="21"/>
                <w:szCs w:val="21"/>
                <w:lang w:eastAsia="zh-CN"/>
              </w:rPr>
              <w:t>産業部　産業振興課</w:t>
            </w:r>
          </w:p>
          <w:p w14:paraId="565941C7" w14:textId="705AD4A5" w:rsidR="008A075A" w:rsidRPr="00F738C4" w:rsidRDefault="008A075A" w:rsidP="008A075A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F738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藤猪、川原</w:t>
            </w:r>
          </w:p>
        </w:tc>
        <w:tc>
          <w:tcPr>
            <w:tcW w:w="1701" w:type="dxa"/>
            <w:vAlign w:val="center"/>
          </w:tcPr>
          <w:p w14:paraId="393D599E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087-811-8523</w:t>
            </w:r>
          </w:p>
        </w:tc>
        <w:tc>
          <w:tcPr>
            <w:tcW w:w="4394" w:type="dxa"/>
            <w:vAlign w:val="center"/>
          </w:tcPr>
          <w:p w14:paraId="720CB26D" w14:textId="0D802B40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bzl-shikoku</w:t>
            </w:r>
            <w:r w:rsidR="0070227A" w:rsidRPr="00F738C4">
              <w:rPr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ritti@meti.go.jp</w:t>
            </w:r>
          </w:p>
        </w:tc>
        <w:tc>
          <w:tcPr>
            <w:tcW w:w="4217" w:type="dxa"/>
            <w:vAlign w:val="center"/>
          </w:tcPr>
          <w:p w14:paraId="01A3D293" w14:textId="0E912A33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  <w:tr w:rsidR="00F738C4" w:rsidRPr="00F738C4" w14:paraId="6ABF637F" w14:textId="77777777" w:rsidTr="00A666D7">
        <w:trPr>
          <w:trHeight w:val="924"/>
        </w:trPr>
        <w:tc>
          <w:tcPr>
            <w:tcW w:w="1939" w:type="dxa"/>
            <w:vAlign w:val="center"/>
          </w:tcPr>
          <w:p w14:paraId="0A1D25E1" w14:textId="019BAF85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九州経済産業局</w:t>
            </w:r>
          </w:p>
        </w:tc>
        <w:tc>
          <w:tcPr>
            <w:tcW w:w="2268" w:type="dxa"/>
            <w:vAlign w:val="center"/>
          </w:tcPr>
          <w:p w14:paraId="1D658E76" w14:textId="77777777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産業部　産業課</w:t>
            </w:r>
          </w:p>
          <w:p w14:paraId="6D842F0F" w14:textId="45C8D9A4" w:rsidR="008A075A" w:rsidRPr="00F738C4" w:rsidRDefault="008A075A" w:rsidP="008A075A">
            <w:pPr>
              <w:ind w:firstLineChars="100" w:firstLine="210"/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草野、雪田</w:t>
            </w:r>
          </w:p>
        </w:tc>
        <w:tc>
          <w:tcPr>
            <w:tcW w:w="1701" w:type="dxa"/>
            <w:vAlign w:val="center"/>
          </w:tcPr>
          <w:p w14:paraId="030E3429" w14:textId="65439C82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092-482-54</w:t>
            </w:r>
            <w:r w:rsidRPr="00F738C4">
              <w:rPr>
                <w:sz w:val="21"/>
                <w:szCs w:val="21"/>
              </w:rPr>
              <w:t>85</w:t>
            </w:r>
          </w:p>
        </w:tc>
        <w:tc>
          <w:tcPr>
            <w:tcW w:w="4394" w:type="dxa"/>
            <w:vAlign w:val="center"/>
          </w:tcPr>
          <w:p w14:paraId="08D60D05" w14:textId="35C69EF0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sz w:val="21"/>
                <w:szCs w:val="21"/>
              </w:rPr>
              <w:t>bzl-ritchi</w:t>
            </w:r>
            <w:r w:rsidR="0070227A" w:rsidRPr="00F738C4">
              <w:rPr>
                <w:sz w:val="21"/>
                <w:szCs w:val="21"/>
              </w:rPr>
              <w:t>-</w:t>
            </w:r>
            <w:r w:rsidRPr="00F738C4">
              <w:rPr>
                <w:sz w:val="21"/>
                <w:szCs w:val="21"/>
              </w:rPr>
              <w:t>kyushu@meti.go.jp</w:t>
            </w:r>
          </w:p>
        </w:tc>
        <w:tc>
          <w:tcPr>
            <w:tcW w:w="4217" w:type="dxa"/>
            <w:vAlign w:val="center"/>
          </w:tcPr>
          <w:p w14:paraId="52F3B6F9" w14:textId="6C25FFDF" w:rsidR="008A075A" w:rsidRPr="00F738C4" w:rsidRDefault="008A075A" w:rsidP="008A075A">
            <w:pPr>
              <w:rPr>
                <w:sz w:val="21"/>
                <w:szCs w:val="21"/>
              </w:rPr>
            </w:pPr>
            <w:r w:rsidRPr="00F738C4">
              <w:rPr>
                <w:rFonts w:hint="eastAsia"/>
                <w:sz w:val="21"/>
                <w:szCs w:val="21"/>
              </w:rPr>
              <w:t>推薦書様式は、左記にお問合せください。</w:t>
            </w:r>
          </w:p>
        </w:tc>
      </w:tr>
    </w:tbl>
    <w:p w14:paraId="4B58E557" w14:textId="77777777" w:rsidR="00D75A25" w:rsidRPr="007B1664" w:rsidRDefault="00D75A25" w:rsidP="007B1664">
      <w:pPr>
        <w:rPr>
          <w:sz w:val="21"/>
          <w:szCs w:val="21"/>
        </w:rPr>
      </w:pPr>
    </w:p>
    <w:sectPr w:rsidR="00D75A25" w:rsidRPr="007B1664" w:rsidSect="007B1664">
      <w:headerReference w:type="default" r:id="rId6"/>
      <w:pgSz w:w="16838" w:h="11906" w:orient="landscape" w:code="9"/>
      <w:pgMar w:top="851" w:right="1134" w:bottom="1134" w:left="1134" w:header="567" w:footer="284" w:gutter="0"/>
      <w:cols w:space="425"/>
      <w:docGrid w:type="lines" w:linePitch="360"/>
      <w:sectPrChange w:id="0" w:author="user" w:date="2025-03-14T14:11:00Z">
        <w:sectPr w:rsidR="00D75A25" w:rsidRPr="007B1664" w:rsidSect="007B1664">
          <w:pgMar w:top="1134" w:right="1134" w:bottom="1134" w:left="1134" w:header="567" w:footer="28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D6E7" w14:textId="77777777" w:rsidR="00637364" w:rsidRDefault="00637364" w:rsidP="003C0825">
      <w:r>
        <w:separator/>
      </w:r>
    </w:p>
  </w:endnote>
  <w:endnote w:type="continuationSeparator" w:id="0">
    <w:p w14:paraId="21734548" w14:textId="77777777" w:rsidR="00637364" w:rsidRDefault="006373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D05C" w14:textId="77777777" w:rsidR="00637364" w:rsidRDefault="00637364" w:rsidP="003C0825">
      <w:r>
        <w:separator/>
      </w:r>
    </w:p>
  </w:footnote>
  <w:footnote w:type="continuationSeparator" w:id="0">
    <w:p w14:paraId="555444C9" w14:textId="77777777" w:rsidR="00637364" w:rsidRDefault="006373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DDB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25"/>
    <w:rsid w:val="00017D44"/>
    <w:rsid w:val="00044385"/>
    <w:rsid w:val="000D70FB"/>
    <w:rsid w:val="00111BA3"/>
    <w:rsid w:val="00111CC0"/>
    <w:rsid w:val="001A0585"/>
    <w:rsid w:val="00276C5B"/>
    <w:rsid w:val="00337CB7"/>
    <w:rsid w:val="00371CF2"/>
    <w:rsid w:val="003C0825"/>
    <w:rsid w:val="00494F35"/>
    <w:rsid w:val="00503763"/>
    <w:rsid w:val="0051685B"/>
    <w:rsid w:val="00553CC8"/>
    <w:rsid w:val="005D1D94"/>
    <w:rsid w:val="00634CBB"/>
    <w:rsid w:val="00637364"/>
    <w:rsid w:val="006A5741"/>
    <w:rsid w:val="006F6E9C"/>
    <w:rsid w:val="0070227A"/>
    <w:rsid w:val="00715B7D"/>
    <w:rsid w:val="00733967"/>
    <w:rsid w:val="00763D01"/>
    <w:rsid w:val="00763D23"/>
    <w:rsid w:val="0077193F"/>
    <w:rsid w:val="007B1664"/>
    <w:rsid w:val="007E63A5"/>
    <w:rsid w:val="00820578"/>
    <w:rsid w:val="008A075A"/>
    <w:rsid w:val="008A7C80"/>
    <w:rsid w:val="008D5180"/>
    <w:rsid w:val="00903D72"/>
    <w:rsid w:val="00964962"/>
    <w:rsid w:val="00975B62"/>
    <w:rsid w:val="00985EE0"/>
    <w:rsid w:val="009944EB"/>
    <w:rsid w:val="009A2291"/>
    <w:rsid w:val="009E71A5"/>
    <w:rsid w:val="009E7705"/>
    <w:rsid w:val="00A17D2B"/>
    <w:rsid w:val="00A20EA9"/>
    <w:rsid w:val="00A22A16"/>
    <w:rsid w:val="00A666D7"/>
    <w:rsid w:val="00B559B1"/>
    <w:rsid w:val="00B91CBD"/>
    <w:rsid w:val="00BA035B"/>
    <w:rsid w:val="00BA1641"/>
    <w:rsid w:val="00BB79BD"/>
    <w:rsid w:val="00C260B1"/>
    <w:rsid w:val="00C528B0"/>
    <w:rsid w:val="00C754DD"/>
    <w:rsid w:val="00C8476A"/>
    <w:rsid w:val="00CD5830"/>
    <w:rsid w:val="00D75A25"/>
    <w:rsid w:val="00D75C1F"/>
    <w:rsid w:val="00E058B3"/>
    <w:rsid w:val="00E9554E"/>
    <w:rsid w:val="00F738C4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4E002"/>
  <w15:chartTrackingRefBased/>
  <w15:docId w15:val="{5B7334E4-40CF-4078-B287-7558ABA0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85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77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19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754DD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cp:lastPrinted>2018-02-27T04:56:00Z</cp:lastPrinted>
  <dcterms:created xsi:type="dcterms:W3CDTF">2025-03-05T05:24:00Z</dcterms:created>
  <dcterms:modified xsi:type="dcterms:W3CDTF">2025-03-14T05:11:00Z</dcterms:modified>
</cp:coreProperties>
</file>